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DF" w:rsidRDefault="009D14DF" w:rsidP="00311F75">
      <w:pPr>
        <w:jc w:val="center"/>
        <w:rPr>
          <w:b/>
          <w:sz w:val="22"/>
          <w:szCs w:val="22"/>
        </w:rPr>
      </w:pPr>
    </w:p>
    <w:p w:rsidR="009D14DF" w:rsidRDefault="009D14DF" w:rsidP="00311F75">
      <w:pPr>
        <w:jc w:val="center"/>
        <w:rPr>
          <w:b/>
          <w:sz w:val="22"/>
          <w:szCs w:val="22"/>
        </w:rPr>
      </w:pPr>
    </w:p>
    <w:p w:rsidR="009D14DF" w:rsidRDefault="009D14DF" w:rsidP="00311F75">
      <w:pPr>
        <w:jc w:val="center"/>
        <w:rPr>
          <w:b/>
          <w:sz w:val="22"/>
          <w:szCs w:val="22"/>
        </w:rPr>
      </w:pPr>
    </w:p>
    <w:p w:rsidR="00541E37" w:rsidRPr="00B73C4E" w:rsidRDefault="00184FB3" w:rsidP="00311F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PAUTA DA 2</w:t>
      </w:r>
      <w:r w:rsidR="00311F75" w:rsidRPr="00B73C4E">
        <w:rPr>
          <w:b/>
          <w:sz w:val="22"/>
          <w:szCs w:val="22"/>
        </w:rPr>
        <w:t xml:space="preserve">ª SESSÃO EXTRAORDINÁRIA DE </w:t>
      </w:r>
      <w:r>
        <w:rPr>
          <w:b/>
          <w:sz w:val="22"/>
          <w:szCs w:val="22"/>
        </w:rPr>
        <w:t>16</w:t>
      </w:r>
      <w:r w:rsidR="007265A5">
        <w:rPr>
          <w:b/>
          <w:sz w:val="22"/>
          <w:szCs w:val="22"/>
        </w:rPr>
        <w:t xml:space="preserve"> </w:t>
      </w:r>
      <w:proofErr w:type="gramStart"/>
      <w:r w:rsidR="007265A5">
        <w:rPr>
          <w:b/>
          <w:sz w:val="22"/>
          <w:szCs w:val="22"/>
        </w:rPr>
        <w:t>JANEIRO</w:t>
      </w:r>
      <w:proofErr w:type="gramEnd"/>
      <w:r w:rsidR="007265A5">
        <w:rPr>
          <w:b/>
          <w:sz w:val="22"/>
          <w:szCs w:val="22"/>
        </w:rPr>
        <w:t xml:space="preserve"> DE 2020</w:t>
      </w:r>
      <w:r w:rsidR="00311F75" w:rsidRPr="00B73C4E">
        <w:rPr>
          <w:b/>
          <w:sz w:val="22"/>
          <w:szCs w:val="22"/>
        </w:rPr>
        <w:t>.</w:t>
      </w:r>
    </w:p>
    <w:p w:rsidR="004B65E5" w:rsidRDefault="004B65E5" w:rsidP="004B65E5">
      <w:pPr>
        <w:rPr>
          <w:b/>
          <w:sz w:val="22"/>
          <w:szCs w:val="22"/>
        </w:rPr>
      </w:pPr>
    </w:p>
    <w:p w:rsidR="009D14DF" w:rsidRPr="00B73C4E" w:rsidRDefault="009D14DF" w:rsidP="004B65E5">
      <w:pPr>
        <w:rPr>
          <w:b/>
          <w:sz w:val="22"/>
          <w:szCs w:val="22"/>
        </w:rPr>
      </w:pPr>
      <w:bookmarkStart w:id="0" w:name="_GoBack"/>
      <w:bookmarkEnd w:id="0"/>
    </w:p>
    <w:p w:rsidR="004B65E5" w:rsidRDefault="004B65E5" w:rsidP="004B65E5">
      <w:pPr>
        <w:rPr>
          <w:sz w:val="22"/>
          <w:szCs w:val="22"/>
        </w:rPr>
      </w:pPr>
      <w:r w:rsidRPr="00B73C4E">
        <w:rPr>
          <w:sz w:val="22"/>
          <w:szCs w:val="22"/>
        </w:rPr>
        <w:t xml:space="preserve">Com a graça </w:t>
      </w:r>
      <w:r w:rsidR="00EF7DA0" w:rsidRPr="00B73C4E">
        <w:rPr>
          <w:sz w:val="22"/>
          <w:szCs w:val="22"/>
        </w:rPr>
        <w:t xml:space="preserve">e proteção </w:t>
      </w:r>
      <w:r w:rsidRPr="00B73C4E">
        <w:rPr>
          <w:sz w:val="22"/>
          <w:szCs w:val="22"/>
        </w:rPr>
        <w:t xml:space="preserve">de Deus </w:t>
      </w:r>
      <w:r w:rsidR="0009484F" w:rsidRPr="00B73C4E">
        <w:rPr>
          <w:sz w:val="22"/>
          <w:szCs w:val="22"/>
        </w:rPr>
        <w:t>amparado</w:t>
      </w:r>
      <w:r w:rsidRPr="00B73C4E">
        <w:rPr>
          <w:sz w:val="22"/>
          <w:szCs w:val="22"/>
        </w:rPr>
        <w:t xml:space="preserve"> na Constituição Federal, Estadual e Lei Orgânica</w:t>
      </w:r>
      <w:r w:rsidR="00781A0A" w:rsidRPr="00B73C4E">
        <w:rPr>
          <w:sz w:val="22"/>
          <w:szCs w:val="22"/>
        </w:rPr>
        <w:t xml:space="preserve"> Municipal</w:t>
      </w:r>
      <w:r w:rsidRPr="00B73C4E">
        <w:rPr>
          <w:sz w:val="22"/>
          <w:szCs w:val="22"/>
        </w:rPr>
        <w:t xml:space="preserve"> e no Regimento Interno</w:t>
      </w:r>
      <w:r w:rsidR="00781A0A" w:rsidRPr="00B73C4E">
        <w:rPr>
          <w:sz w:val="22"/>
          <w:szCs w:val="22"/>
        </w:rPr>
        <w:t xml:space="preserve"> desta Casa</w:t>
      </w:r>
      <w:r w:rsidR="00432277">
        <w:rPr>
          <w:sz w:val="22"/>
          <w:szCs w:val="22"/>
        </w:rPr>
        <w:t>, declaro aberta a Sessão E</w:t>
      </w:r>
      <w:r w:rsidRPr="00B73C4E">
        <w:rPr>
          <w:sz w:val="22"/>
          <w:szCs w:val="22"/>
        </w:rPr>
        <w:t>xtraordinária</w:t>
      </w:r>
      <w:r w:rsidR="00432277">
        <w:rPr>
          <w:sz w:val="22"/>
          <w:szCs w:val="22"/>
        </w:rPr>
        <w:t>.</w:t>
      </w:r>
    </w:p>
    <w:p w:rsidR="009D14DF" w:rsidRPr="00B73C4E" w:rsidRDefault="009D14DF" w:rsidP="004B65E5">
      <w:pPr>
        <w:rPr>
          <w:sz w:val="22"/>
          <w:szCs w:val="22"/>
        </w:rPr>
      </w:pPr>
    </w:p>
    <w:p w:rsidR="001A7E39" w:rsidRPr="00B73C4E" w:rsidRDefault="001A7E39" w:rsidP="00923792">
      <w:pPr>
        <w:jc w:val="center"/>
        <w:rPr>
          <w:b/>
          <w:sz w:val="22"/>
          <w:szCs w:val="22"/>
        </w:rPr>
      </w:pPr>
    </w:p>
    <w:p w:rsidR="00503C65" w:rsidRPr="00B73C4E" w:rsidRDefault="00F47979" w:rsidP="00503C65">
      <w:pPr>
        <w:pStyle w:val="PargrafodaLista"/>
        <w:numPr>
          <w:ilvl w:val="0"/>
          <w:numId w:val="1"/>
        </w:numPr>
        <w:ind w:left="0"/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>ABERTURA/EXPEDIENTE.</w:t>
      </w:r>
    </w:p>
    <w:p w:rsidR="00503C65" w:rsidRPr="00B73C4E" w:rsidRDefault="00503C65" w:rsidP="00503C65">
      <w:pPr>
        <w:pStyle w:val="PargrafodaLista"/>
        <w:ind w:left="0"/>
        <w:jc w:val="both"/>
        <w:rPr>
          <w:sz w:val="22"/>
          <w:szCs w:val="22"/>
        </w:rPr>
      </w:pPr>
      <w:r w:rsidRPr="00B73C4E">
        <w:rPr>
          <w:sz w:val="22"/>
          <w:szCs w:val="22"/>
        </w:rPr>
        <w:t>- Leitura do texto bíblico</w:t>
      </w:r>
    </w:p>
    <w:p w:rsidR="00F47979" w:rsidRDefault="00F47979" w:rsidP="00923792">
      <w:pPr>
        <w:jc w:val="both"/>
        <w:rPr>
          <w:sz w:val="22"/>
          <w:szCs w:val="22"/>
        </w:rPr>
      </w:pPr>
      <w:r w:rsidRPr="00B73C4E">
        <w:rPr>
          <w:sz w:val="22"/>
          <w:szCs w:val="22"/>
        </w:rPr>
        <w:t>- Leitura, discussão e vo</w:t>
      </w:r>
      <w:r w:rsidR="004574B5" w:rsidRPr="00B73C4E">
        <w:rPr>
          <w:sz w:val="22"/>
          <w:szCs w:val="22"/>
        </w:rPr>
        <w:t>tação da</w:t>
      </w:r>
      <w:r w:rsidR="00F50081" w:rsidRPr="00B73C4E">
        <w:rPr>
          <w:sz w:val="22"/>
          <w:szCs w:val="22"/>
        </w:rPr>
        <w:t xml:space="preserve"> ata</w:t>
      </w:r>
      <w:r w:rsidR="00812858" w:rsidRPr="00B73C4E">
        <w:rPr>
          <w:sz w:val="22"/>
          <w:szCs w:val="22"/>
        </w:rPr>
        <w:t xml:space="preserve"> da</w:t>
      </w:r>
      <w:r w:rsidR="00F50081" w:rsidRPr="00B73C4E">
        <w:rPr>
          <w:sz w:val="22"/>
          <w:szCs w:val="22"/>
        </w:rPr>
        <w:t xml:space="preserve"> sessão</w:t>
      </w:r>
      <w:r w:rsidR="00812858" w:rsidRPr="00B73C4E">
        <w:rPr>
          <w:sz w:val="22"/>
          <w:szCs w:val="22"/>
        </w:rPr>
        <w:t xml:space="preserve"> anterior</w:t>
      </w:r>
      <w:r w:rsidR="00953D5E" w:rsidRPr="00B73C4E">
        <w:rPr>
          <w:sz w:val="22"/>
          <w:szCs w:val="22"/>
        </w:rPr>
        <w:t>.</w:t>
      </w:r>
    </w:p>
    <w:p w:rsidR="00701780" w:rsidRDefault="00701780" w:rsidP="00923792">
      <w:pPr>
        <w:jc w:val="both"/>
        <w:rPr>
          <w:sz w:val="22"/>
          <w:szCs w:val="22"/>
        </w:rPr>
      </w:pPr>
    </w:p>
    <w:p w:rsidR="00503C65" w:rsidRDefault="00503C65" w:rsidP="00923792">
      <w:pPr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>Ordem do Dia</w:t>
      </w:r>
    </w:p>
    <w:p w:rsidR="00D87DB0" w:rsidRPr="00B73C4E" w:rsidRDefault="00D87DB0" w:rsidP="00923792">
      <w:pPr>
        <w:jc w:val="both"/>
        <w:rPr>
          <w:b/>
          <w:sz w:val="22"/>
          <w:szCs w:val="22"/>
        </w:rPr>
      </w:pPr>
    </w:p>
    <w:p w:rsidR="00311F75" w:rsidRPr="00B73C4E" w:rsidRDefault="00641446" w:rsidP="00923792">
      <w:pPr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 xml:space="preserve">- </w:t>
      </w:r>
      <w:r w:rsidR="00184FB3">
        <w:rPr>
          <w:b/>
          <w:sz w:val="22"/>
          <w:szCs w:val="22"/>
        </w:rPr>
        <w:t>2</w:t>
      </w:r>
      <w:r w:rsidR="00311F75" w:rsidRPr="00B73C4E">
        <w:rPr>
          <w:b/>
          <w:sz w:val="22"/>
          <w:szCs w:val="22"/>
        </w:rPr>
        <w:t>ª Discussão e Votação do Projeto</w:t>
      </w:r>
      <w:r w:rsidRPr="00B73C4E">
        <w:rPr>
          <w:b/>
          <w:sz w:val="22"/>
          <w:szCs w:val="22"/>
        </w:rPr>
        <w:t xml:space="preserve">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sz w:val="22"/>
          <w:szCs w:val="22"/>
        </w:rPr>
        <w:t xml:space="preserve">- </w:t>
      </w:r>
      <w:r w:rsidRPr="00811B25">
        <w:rPr>
          <w:rFonts w:ascii="Arial" w:hAnsi="Arial" w:cs="Arial"/>
          <w:b/>
          <w:sz w:val="22"/>
          <w:szCs w:val="22"/>
        </w:rPr>
        <w:t>Projeto de Lei Nº 001/2020</w:t>
      </w:r>
      <w:r w:rsidRPr="00811B25">
        <w:rPr>
          <w:rFonts w:ascii="Arial" w:hAnsi="Arial" w:cs="Arial"/>
          <w:sz w:val="22"/>
          <w:szCs w:val="22"/>
        </w:rPr>
        <w:t xml:space="preserve"> - AUTORIZA O EXECUT</w:t>
      </w:r>
      <w:r w:rsidR="002040BD">
        <w:rPr>
          <w:rFonts w:ascii="Arial" w:hAnsi="Arial" w:cs="Arial"/>
          <w:sz w:val="22"/>
          <w:szCs w:val="22"/>
        </w:rPr>
        <w:t>IVO MUNICIPAL A CONCEDER REPOSIÇÃO</w:t>
      </w:r>
      <w:r w:rsidRPr="00811B25">
        <w:rPr>
          <w:rFonts w:ascii="Arial" w:hAnsi="Arial" w:cs="Arial"/>
          <w:sz w:val="22"/>
          <w:szCs w:val="22"/>
        </w:rPr>
        <w:t xml:space="preserve"> SALARIAL A TODOS OS SERVIDORES PÚBLICOS DE MATELÂNDIA.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D87DB0" w:rsidRPr="00811B25" w:rsidRDefault="00184FB3" w:rsidP="00D87D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- 2</w:t>
      </w:r>
      <w:r w:rsidR="00D87DB0" w:rsidRPr="00811B25">
        <w:rPr>
          <w:b/>
          <w:sz w:val="22"/>
          <w:szCs w:val="22"/>
        </w:rPr>
        <w:t xml:space="preserve">ª Discussão e Votação </w:t>
      </w:r>
      <w:r w:rsidR="00D87DB0" w:rsidRPr="00811B25">
        <w:rPr>
          <w:b/>
          <w:sz w:val="22"/>
          <w:szCs w:val="22"/>
          <w:bdr w:val="single" w:sz="4" w:space="0" w:color="auto"/>
        </w:rPr>
        <w:t>Em Bloco</w:t>
      </w:r>
      <w:r w:rsidR="00D87DB0" w:rsidRPr="00811B25">
        <w:rPr>
          <w:b/>
          <w:sz w:val="22"/>
          <w:szCs w:val="22"/>
        </w:rPr>
        <w:t xml:space="preserve"> dos Projetos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 xml:space="preserve">Nº 003/2020 – </w:t>
      </w:r>
      <w:r w:rsidRPr="00811B25">
        <w:rPr>
          <w:rFonts w:ascii="Arial" w:hAnsi="Arial" w:cs="Arial"/>
          <w:sz w:val="22"/>
          <w:szCs w:val="22"/>
        </w:rPr>
        <w:t xml:space="preserve">DISPÕE SOBRE A 58ª REVISÃO DE METAS PROPOSTA AO </w:t>
      </w:r>
      <w:proofErr w:type="spellStart"/>
      <w:r w:rsidRPr="00811B25">
        <w:rPr>
          <w:rFonts w:ascii="Arial" w:hAnsi="Arial" w:cs="Arial"/>
          <w:sz w:val="22"/>
          <w:szCs w:val="22"/>
        </w:rPr>
        <w:t>PPA</w:t>
      </w:r>
      <w:proofErr w:type="spellEnd"/>
      <w:r w:rsidRPr="00811B25">
        <w:rPr>
          <w:rFonts w:ascii="Arial" w:hAnsi="Arial" w:cs="Arial"/>
          <w:sz w:val="22"/>
          <w:szCs w:val="22"/>
        </w:rPr>
        <w:t xml:space="preserve"> DO MUNICÍPIO DE MATELÂNDIA, PARA O QUADRIÊNIO 2018/2021.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>Nº 004/2020 –</w:t>
      </w:r>
      <w:r w:rsidRPr="00811B25">
        <w:rPr>
          <w:rFonts w:ascii="Arial" w:hAnsi="Arial" w:cs="Arial"/>
          <w:sz w:val="22"/>
          <w:szCs w:val="22"/>
        </w:rPr>
        <w:t xml:space="preserve"> DISPÕE SOBRE A 1ª ALTERAÇÃO PROPOSTA A </w:t>
      </w:r>
      <w:proofErr w:type="spellStart"/>
      <w:r w:rsidRPr="00811B25">
        <w:rPr>
          <w:rFonts w:ascii="Arial" w:hAnsi="Arial" w:cs="Arial"/>
          <w:sz w:val="22"/>
          <w:szCs w:val="22"/>
        </w:rPr>
        <w:t>LDO</w:t>
      </w:r>
      <w:proofErr w:type="spellEnd"/>
      <w:r w:rsidRPr="00811B25">
        <w:rPr>
          <w:rFonts w:ascii="Arial" w:hAnsi="Arial" w:cs="Arial"/>
          <w:sz w:val="22"/>
          <w:szCs w:val="22"/>
        </w:rPr>
        <w:t xml:space="preserve"> DO MUNICÍPIO DE MATELÂNDIA PARA O EXERCÍCIO FINANCEIRO DE 2020.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>Nº 005/2020 –</w:t>
      </w:r>
      <w:r w:rsidRPr="00811B25">
        <w:rPr>
          <w:rFonts w:ascii="Arial" w:hAnsi="Arial" w:cs="Arial"/>
          <w:sz w:val="22"/>
          <w:szCs w:val="22"/>
        </w:rPr>
        <w:t xml:space="preserve"> AUTORIZA O PODER EXECUTIVO MUNICIPAL A PROCEDER A ABERTURA DE CRÉDITO ADICIONAL ESPECIAL À LEI ANUAL VIGENTE E DÁ OUTRAS PROVIDÊNCIAS.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>Nº 006/2020 –</w:t>
      </w:r>
      <w:r w:rsidRPr="00811B25">
        <w:rPr>
          <w:rFonts w:ascii="Arial" w:hAnsi="Arial" w:cs="Arial"/>
          <w:sz w:val="22"/>
          <w:szCs w:val="22"/>
        </w:rPr>
        <w:t xml:space="preserve"> AUTORIZA O PODER EXECUTIVO MUNICIPAL A PROCEDER A ABERTURA DE CRÉDITO ADICIONAL ESPECIAL À LEI ANUAL VIGENTE E DÁ OUTRAS PROVIDÊNCIAS.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>Nº 007/2020 –</w:t>
      </w:r>
      <w:r w:rsidRPr="00811B25">
        <w:rPr>
          <w:rFonts w:ascii="Arial" w:hAnsi="Arial" w:cs="Arial"/>
          <w:sz w:val="22"/>
          <w:szCs w:val="22"/>
        </w:rPr>
        <w:t xml:space="preserve"> AUTORIZA O PODER EXECUTIVO MUNICIPAL A PROCEDER A ABERTURA DE CRÉDITO ADICIONAL ESPECIAL À LEI ANUAL VIGENTE E DÁ OUTRAS PROVIDÊNCIAS.</w:t>
      </w:r>
    </w:p>
    <w:p w:rsidR="00D87DB0" w:rsidRPr="00811B25" w:rsidRDefault="00D87DB0" w:rsidP="00D87DB0">
      <w:pPr>
        <w:jc w:val="both"/>
        <w:rPr>
          <w:rFonts w:ascii="Arial" w:hAnsi="Arial" w:cs="Arial"/>
          <w:sz w:val="22"/>
          <w:szCs w:val="22"/>
        </w:rPr>
      </w:pPr>
    </w:p>
    <w:p w:rsidR="00D87DB0" w:rsidRPr="00811B25" w:rsidRDefault="00184FB3" w:rsidP="00D87D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- 2</w:t>
      </w:r>
      <w:r w:rsidR="00D87DB0" w:rsidRPr="00811B25">
        <w:rPr>
          <w:b/>
          <w:sz w:val="22"/>
          <w:szCs w:val="22"/>
        </w:rPr>
        <w:t>ª Discussão e Votação do Projeto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 xml:space="preserve">Nº 008/2020 – </w:t>
      </w:r>
      <w:r w:rsidRPr="00811B25">
        <w:rPr>
          <w:rFonts w:ascii="Arial" w:hAnsi="Arial" w:cs="Arial"/>
          <w:sz w:val="22"/>
          <w:szCs w:val="22"/>
        </w:rPr>
        <w:t xml:space="preserve">DISPÕE SOBRE ALTERAÇÃO DA TABELA DE PROCEDIMENTOS AMBULATORIAIS, MÉDICOS E HOSPITALARES, FIXADA PELA LEI Nº 3.070 DE 19 DE DEZEMBRO DE 2013. </w:t>
      </w:r>
    </w:p>
    <w:p w:rsidR="00D87DB0" w:rsidRPr="00811B25" w:rsidRDefault="00D87DB0" w:rsidP="00D87DB0">
      <w:pPr>
        <w:jc w:val="both"/>
        <w:rPr>
          <w:rFonts w:ascii="Arial" w:hAnsi="Arial" w:cs="Arial"/>
          <w:sz w:val="22"/>
          <w:szCs w:val="22"/>
        </w:rPr>
      </w:pPr>
    </w:p>
    <w:p w:rsidR="00D87DB0" w:rsidRPr="00811B25" w:rsidRDefault="00184FB3" w:rsidP="00D87D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- 2</w:t>
      </w:r>
      <w:r w:rsidR="00D87DB0" w:rsidRPr="00811B25">
        <w:rPr>
          <w:b/>
          <w:sz w:val="22"/>
          <w:szCs w:val="22"/>
        </w:rPr>
        <w:t>ª Discussão e Votação do Projeto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 xml:space="preserve">Nº 009/2020 – </w:t>
      </w:r>
      <w:r w:rsidRPr="00811B25">
        <w:rPr>
          <w:rFonts w:ascii="Arial" w:hAnsi="Arial" w:cs="Arial"/>
          <w:sz w:val="22"/>
          <w:szCs w:val="22"/>
        </w:rPr>
        <w:t>AUTORIZA O LEGISLATIVO MUNICIPAL DE MATELÂNDIA A CONCEDER REPOSIÇÃO DOS ÍNDICES INFLACIONÁRIOS AOS SUBSÍDIOS DO PREFEITO, VICE-PREFEITO E SECRETÁRIOS MUNICIPAIS.</w:t>
      </w:r>
    </w:p>
    <w:p w:rsidR="00D87DB0" w:rsidRPr="00811B25" w:rsidRDefault="00D87DB0" w:rsidP="00D87DB0">
      <w:pPr>
        <w:jc w:val="both"/>
        <w:rPr>
          <w:rFonts w:ascii="Arial" w:hAnsi="Arial" w:cs="Arial"/>
          <w:b/>
          <w:sz w:val="22"/>
          <w:szCs w:val="22"/>
        </w:rPr>
      </w:pPr>
    </w:p>
    <w:p w:rsidR="00D87DB0" w:rsidRPr="00811B25" w:rsidRDefault="00184FB3" w:rsidP="00D87D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- 2</w:t>
      </w:r>
      <w:r w:rsidR="00D87DB0" w:rsidRPr="00811B25">
        <w:rPr>
          <w:b/>
          <w:sz w:val="22"/>
          <w:szCs w:val="22"/>
        </w:rPr>
        <w:t>ª Discussão e Votação do Projeto de Lei:</w:t>
      </w:r>
    </w:p>
    <w:p w:rsidR="00A0776E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 xml:space="preserve">Nº 010/2019 - </w:t>
      </w:r>
      <w:r w:rsidRPr="00811B25">
        <w:rPr>
          <w:rFonts w:ascii="Arial" w:hAnsi="Arial" w:cs="Arial"/>
          <w:sz w:val="22"/>
          <w:szCs w:val="22"/>
        </w:rPr>
        <w:t>AUTORIZA O LEGISLATIVO MUNICIPAL DE MATELÂNDIA A CONCEDER REPOSIÇÃO DOS ÍNDICES INFLACIONÁRIOS AOS SUBSÍDIOS DOS VEREADORES.</w:t>
      </w:r>
    </w:p>
    <w:sectPr w:rsidR="00A0776E" w:rsidRPr="00811B25" w:rsidSect="00923792">
      <w:pgSz w:w="11906" w:h="16838"/>
      <w:pgMar w:top="540" w:right="626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33AF2"/>
    <w:multiLevelType w:val="hybridMultilevel"/>
    <w:tmpl w:val="D15E8C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24443"/>
    <w:multiLevelType w:val="hybridMultilevel"/>
    <w:tmpl w:val="09320512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66DD0"/>
    <w:multiLevelType w:val="hybridMultilevel"/>
    <w:tmpl w:val="3B6E5616"/>
    <w:lvl w:ilvl="0" w:tplc="09F42C3C">
      <w:start w:val="1"/>
      <w:numFmt w:val="bullet"/>
      <w:lvlText w:val="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79"/>
    <w:rsid w:val="000014F4"/>
    <w:rsid w:val="00001DAA"/>
    <w:rsid w:val="00027B7C"/>
    <w:rsid w:val="000300B2"/>
    <w:rsid w:val="0003061C"/>
    <w:rsid w:val="00036BB4"/>
    <w:rsid w:val="000407FE"/>
    <w:rsid w:val="000448DE"/>
    <w:rsid w:val="000464B4"/>
    <w:rsid w:val="0005056E"/>
    <w:rsid w:val="00054A53"/>
    <w:rsid w:val="000579D8"/>
    <w:rsid w:val="00070307"/>
    <w:rsid w:val="00072B2B"/>
    <w:rsid w:val="0009484F"/>
    <w:rsid w:val="000A0B36"/>
    <w:rsid w:val="000A3830"/>
    <w:rsid w:val="000B081F"/>
    <w:rsid w:val="000B5199"/>
    <w:rsid w:val="000C3F4E"/>
    <w:rsid w:val="000C6C5A"/>
    <w:rsid w:val="000C7132"/>
    <w:rsid w:val="000E39A4"/>
    <w:rsid w:val="000F59EA"/>
    <w:rsid w:val="00107196"/>
    <w:rsid w:val="00111933"/>
    <w:rsid w:val="0011426C"/>
    <w:rsid w:val="00114BC5"/>
    <w:rsid w:val="00121694"/>
    <w:rsid w:val="001220F2"/>
    <w:rsid w:val="00136CA1"/>
    <w:rsid w:val="0014599C"/>
    <w:rsid w:val="00156EF3"/>
    <w:rsid w:val="00164038"/>
    <w:rsid w:val="00166787"/>
    <w:rsid w:val="00172DEF"/>
    <w:rsid w:val="0018423C"/>
    <w:rsid w:val="00184FB3"/>
    <w:rsid w:val="001859E7"/>
    <w:rsid w:val="00191044"/>
    <w:rsid w:val="00193306"/>
    <w:rsid w:val="001A0D7D"/>
    <w:rsid w:val="001A7E39"/>
    <w:rsid w:val="001C7FC5"/>
    <w:rsid w:val="001E2C7C"/>
    <w:rsid w:val="001E44BD"/>
    <w:rsid w:val="00200350"/>
    <w:rsid w:val="00200B75"/>
    <w:rsid w:val="00202D75"/>
    <w:rsid w:val="002040BD"/>
    <w:rsid w:val="00205FC1"/>
    <w:rsid w:val="00212C99"/>
    <w:rsid w:val="002147D5"/>
    <w:rsid w:val="002171B1"/>
    <w:rsid w:val="002217F1"/>
    <w:rsid w:val="00227724"/>
    <w:rsid w:val="00227918"/>
    <w:rsid w:val="0023320D"/>
    <w:rsid w:val="00234537"/>
    <w:rsid w:val="00237EE5"/>
    <w:rsid w:val="002440FB"/>
    <w:rsid w:val="002441DD"/>
    <w:rsid w:val="00246947"/>
    <w:rsid w:val="00281DDB"/>
    <w:rsid w:val="00282C4D"/>
    <w:rsid w:val="002873E3"/>
    <w:rsid w:val="00291ABB"/>
    <w:rsid w:val="002A43EE"/>
    <w:rsid w:val="002B09C6"/>
    <w:rsid w:val="002C1F9F"/>
    <w:rsid w:val="002C5234"/>
    <w:rsid w:val="002D2A0D"/>
    <w:rsid w:val="002D5F93"/>
    <w:rsid w:val="002D7AAC"/>
    <w:rsid w:val="002E766B"/>
    <w:rsid w:val="002E76B0"/>
    <w:rsid w:val="002E78DF"/>
    <w:rsid w:val="002F162F"/>
    <w:rsid w:val="002F74DA"/>
    <w:rsid w:val="00311F75"/>
    <w:rsid w:val="00315BCB"/>
    <w:rsid w:val="00317372"/>
    <w:rsid w:val="00333CA7"/>
    <w:rsid w:val="00337FBA"/>
    <w:rsid w:val="00344BF2"/>
    <w:rsid w:val="00350625"/>
    <w:rsid w:val="00351255"/>
    <w:rsid w:val="00360FB2"/>
    <w:rsid w:val="00363C3F"/>
    <w:rsid w:val="0036500B"/>
    <w:rsid w:val="00375145"/>
    <w:rsid w:val="00375A28"/>
    <w:rsid w:val="003764C0"/>
    <w:rsid w:val="003775A2"/>
    <w:rsid w:val="00380895"/>
    <w:rsid w:val="00381425"/>
    <w:rsid w:val="00386EA6"/>
    <w:rsid w:val="00392242"/>
    <w:rsid w:val="00393CE4"/>
    <w:rsid w:val="0039427C"/>
    <w:rsid w:val="00395E9E"/>
    <w:rsid w:val="003A2063"/>
    <w:rsid w:val="003B0855"/>
    <w:rsid w:val="003C2E44"/>
    <w:rsid w:val="003C329E"/>
    <w:rsid w:val="003C4CC1"/>
    <w:rsid w:val="003C5FAF"/>
    <w:rsid w:val="003D1D90"/>
    <w:rsid w:val="003D4873"/>
    <w:rsid w:val="003F2269"/>
    <w:rsid w:val="003F6D87"/>
    <w:rsid w:val="00402A80"/>
    <w:rsid w:val="004041F6"/>
    <w:rsid w:val="00416E28"/>
    <w:rsid w:val="00417E04"/>
    <w:rsid w:val="004232DA"/>
    <w:rsid w:val="00425796"/>
    <w:rsid w:val="00427FB9"/>
    <w:rsid w:val="00432277"/>
    <w:rsid w:val="00433DE5"/>
    <w:rsid w:val="00436F5D"/>
    <w:rsid w:val="00440D72"/>
    <w:rsid w:val="004456C3"/>
    <w:rsid w:val="00447C8A"/>
    <w:rsid w:val="0045469E"/>
    <w:rsid w:val="004574B5"/>
    <w:rsid w:val="00462DBA"/>
    <w:rsid w:val="00467D49"/>
    <w:rsid w:val="00467F53"/>
    <w:rsid w:val="00470F33"/>
    <w:rsid w:val="00475378"/>
    <w:rsid w:val="00480EE7"/>
    <w:rsid w:val="00482E61"/>
    <w:rsid w:val="004844F5"/>
    <w:rsid w:val="00487C81"/>
    <w:rsid w:val="00491CD5"/>
    <w:rsid w:val="004A00A4"/>
    <w:rsid w:val="004B65E5"/>
    <w:rsid w:val="004B6B55"/>
    <w:rsid w:val="004C6790"/>
    <w:rsid w:val="004D4237"/>
    <w:rsid w:val="004D58E1"/>
    <w:rsid w:val="004F02E2"/>
    <w:rsid w:val="00501ABA"/>
    <w:rsid w:val="00503C65"/>
    <w:rsid w:val="00504241"/>
    <w:rsid w:val="00523956"/>
    <w:rsid w:val="00541633"/>
    <w:rsid w:val="00541E37"/>
    <w:rsid w:val="00556116"/>
    <w:rsid w:val="005601AA"/>
    <w:rsid w:val="00567FFA"/>
    <w:rsid w:val="00573FDD"/>
    <w:rsid w:val="00594BAD"/>
    <w:rsid w:val="00596F2D"/>
    <w:rsid w:val="005A2FED"/>
    <w:rsid w:val="005B42AA"/>
    <w:rsid w:val="005C635C"/>
    <w:rsid w:val="005D51DE"/>
    <w:rsid w:val="00603F5F"/>
    <w:rsid w:val="00604531"/>
    <w:rsid w:val="00620975"/>
    <w:rsid w:val="00621681"/>
    <w:rsid w:val="006342F2"/>
    <w:rsid w:val="00640233"/>
    <w:rsid w:val="00641446"/>
    <w:rsid w:val="00641669"/>
    <w:rsid w:val="00647E86"/>
    <w:rsid w:val="006511F1"/>
    <w:rsid w:val="006600CC"/>
    <w:rsid w:val="006720C9"/>
    <w:rsid w:val="0067310D"/>
    <w:rsid w:val="0067416C"/>
    <w:rsid w:val="00674D56"/>
    <w:rsid w:val="00685B7F"/>
    <w:rsid w:val="00694984"/>
    <w:rsid w:val="0069581D"/>
    <w:rsid w:val="00697158"/>
    <w:rsid w:val="006A090E"/>
    <w:rsid w:val="006A6042"/>
    <w:rsid w:val="006A6715"/>
    <w:rsid w:val="006C088F"/>
    <w:rsid w:val="006C08E6"/>
    <w:rsid w:val="006C5A9F"/>
    <w:rsid w:val="006E7986"/>
    <w:rsid w:val="006F2E08"/>
    <w:rsid w:val="006F44EE"/>
    <w:rsid w:val="00701780"/>
    <w:rsid w:val="0070632A"/>
    <w:rsid w:val="00713033"/>
    <w:rsid w:val="007165E8"/>
    <w:rsid w:val="007265A5"/>
    <w:rsid w:val="00745CD7"/>
    <w:rsid w:val="00752C0E"/>
    <w:rsid w:val="00755729"/>
    <w:rsid w:val="007600DC"/>
    <w:rsid w:val="00765597"/>
    <w:rsid w:val="0077558C"/>
    <w:rsid w:val="0077760A"/>
    <w:rsid w:val="00781A0A"/>
    <w:rsid w:val="007968FD"/>
    <w:rsid w:val="007C1EBC"/>
    <w:rsid w:val="007C3480"/>
    <w:rsid w:val="007D3F47"/>
    <w:rsid w:val="007D5E47"/>
    <w:rsid w:val="007E247D"/>
    <w:rsid w:val="007F1902"/>
    <w:rsid w:val="007F3DED"/>
    <w:rsid w:val="007F6017"/>
    <w:rsid w:val="007F70A6"/>
    <w:rsid w:val="007F777A"/>
    <w:rsid w:val="00802219"/>
    <w:rsid w:val="00811751"/>
    <w:rsid w:val="00811B25"/>
    <w:rsid w:val="00812858"/>
    <w:rsid w:val="00815BD8"/>
    <w:rsid w:val="0083021D"/>
    <w:rsid w:val="00832775"/>
    <w:rsid w:val="0083519F"/>
    <w:rsid w:val="00844FF7"/>
    <w:rsid w:val="00853B15"/>
    <w:rsid w:val="00861CC9"/>
    <w:rsid w:val="0087390A"/>
    <w:rsid w:val="00876D76"/>
    <w:rsid w:val="00882728"/>
    <w:rsid w:val="00882AE8"/>
    <w:rsid w:val="0089364E"/>
    <w:rsid w:val="00893F80"/>
    <w:rsid w:val="008958BB"/>
    <w:rsid w:val="008A2B96"/>
    <w:rsid w:val="008A602F"/>
    <w:rsid w:val="008A6FFF"/>
    <w:rsid w:val="008B08DC"/>
    <w:rsid w:val="008B0903"/>
    <w:rsid w:val="008C31E0"/>
    <w:rsid w:val="008C6F8F"/>
    <w:rsid w:val="008D15B9"/>
    <w:rsid w:val="008E1123"/>
    <w:rsid w:val="008E1C0F"/>
    <w:rsid w:val="008E53EE"/>
    <w:rsid w:val="008F0767"/>
    <w:rsid w:val="008F6BC8"/>
    <w:rsid w:val="00900FE5"/>
    <w:rsid w:val="00901647"/>
    <w:rsid w:val="00903E3F"/>
    <w:rsid w:val="009043F5"/>
    <w:rsid w:val="00906F92"/>
    <w:rsid w:val="00907956"/>
    <w:rsid w:val="00922A82"/>
    <w:rsid w:val="00923792"/>
    <w:rsid w:val="00927837"/>
    <w:rsid w:val="009442CE"/>
    <w:rsid w:val="00953D5E"/>
    <w:rsid w:val="00955B68"/>
    <w:rsid w:val="009640BF"/>
    <w:rsid w:val="00971327"/>
    <w:rsid w:val="009735DB"/>
    <w:rsid w:val="00977BBE"/>
    <w:rsid w:val="009815C7"/>
    <w:rsid w:val="009A6AD6"/>
    <w:rsid w:val="009B0951"/>
    <w:rsid w:val="009D14DF"/>
    <w:rsid w:val="009F4A1C"/>
    <w:rsid w:val="00A0399C"/>
    <w:rsid w:val="00A053D6"/>
    <w:rsid w:val="00A0776E"/>
    <w:rsid w:val="00A13D40"/>
    <w:rsid w:val="00A20686"/>
    <w:rsid w:val="00A22156"/>
    <w:rsid w:val="00A25C16"/>
    <w:rsid w:val="00A31AFE"/>
    <w:rsid w:val="00A34C86"/>
    <w:rsid w:val="00A41F20"/>
    <w:rsid w:val="00A449E6"/>
    <w:rsid w:val="00A51E4D"/>
    <w:rsid w:val="00A53967"/>
    <w:rsid w:val="00A60E1F"/>
    <w:rsid w:val="00A62DF4"/>
    <w:rsid w:val="00A63721"/>
    <w:rsid w:val="00A63D4D"/>
    <w:rsid w:val="00A644BC"/>
    <w:rsid w:val="00A64C7D"/>
    <w:rsid w:val="00A675A7"/>
    <w:rsid w:val="00A74FBA"/>
    <w:rsid w:val="00A868A5"/>
    <w:rsid w:val="00A947B7"/>
    <w:rsid w:val="00AA08FF"/>
    <w:rsid w:val="00AA2EA6"/>
    <w:rsid w:val="00AA44D3"/>
    <w:rsid w:val="00AB2572"/>
    <w:rsid w:val="00AB473A"/>
    <w:rsid w:val="00AD2478"/>
    <w:rsid w:val="00AE025C"/>
    <w:rsid w:val="00AE3093"/>
    <w:rsid w:val="00AE7EAA"/>
    <w:rsid w:val="00AF27F9"/>
    <w:rsid w:val="00AF5CD2"/>
    <w:rsid w:val="00B00A09"/>
    <w:rsid w:val="00B04EF9"/>
    <w:rsid w:val="00B06888"/>
    <w:rsid w:val="00B07524"/>
    <w:rsid w:val="00B308C9"/>
    <w:rsid w:val="00B62D5A"/>
    <w:rsid w:val="00B64EB3"/>
    <w:rsid w:val="00B70849"/>
    <w:rsid w:val="00B73C4E"/>
    <w:rsid w:val="00B82472"/>
    <w:rsid w:val="00B9010B"/>
    <w:rsid w:val="00BA211F"/>
    <w:rsid w:val="00BB4421"/>
    <w:rsid w:val="00BD7BED"/>
    <w:rsid w:val="00BE092E"/>
    <w:rsid w:val="00BE3026"/>
    <w:rsid w:val="00BE67EC"/>
    <w:rsid w:val="00BF2D9F"/>
    <w:rsid w:val="00BF3439"/>
    <w:rsid w:val="00BF795D"/>
    <w:rsid w:val="00C0163A"/>
    <w:rsid w:val="00C13454"/>
    <w:rsid w:val="00C13761"/>
    <w:rsid w:val="00C148E2"/>
    <w:rsid w:val="00C14980"/>
    <w:rsid w:val="00C179E8"/>
    <w:rsid w:val="00C2389A"/>
    <w:rsid w:val="00C336F2"/>
    <w:rsid w:val="00C41EDA"/>
    <w:rsid w:val="00C5618B"/>
    <w:rsid w:val="00C602A0"/>
    <w:rsid w:val="00C61F79"/>
    <w:rsid w:val="00C621C8"/>
    <w:rsid w:val="00C64746"/>
    <w:rsid w:val="00C7384B"/>
    <w:rsid w:val="00C741D9"/>
    <w:rsid w:val="00C83C04"/>
    <w:rsid w:val="00C852C6"/>
    <w:rsid w:val="00C949B2"/>
    <w:rsid w:val="00CA61DE"/>
    <w:rsid w:val="00CB205E"/>
    <w:rsid w:val="00CB346B"/>
    <w:rsid w:val="00CB4735"/>
    <w:rsid w:val="00CC27C4"/>
    <w:rsid w:val="00CC566E"/>
    <w:rsid w:val="00CC63C6"/>
    <w:rsid w:val="00CC6E04"/>
    <w:rsid w:val="00CD029C"/>
    <w:rsid w:val="00CE2CEC"/>
    <w:rsid w:val="00CE33C1"/>
    <w:rsid w:val="00CF2CDE"/>
    <w:rsid w:val="00CF530F"/>
    <w:rsid w:val="00CF6898"/>
    <w:rsid w:val="00CF7D3F"/>
    <w:rsid w:val="00D01F3E"/>
    <w:rsid w:val="00D02173"/>
    <w:rsid w:val="00D1033E"/>
    <w:rsid w:val="00D1138D"/>
    <w:rsid w:val="00D1495D"/>
    <w:rsid w:val="00D17935"/>
    <w:rsid w:val="00D21B6C"/>
    <w:rsid w:val="00D21F79"/>
    <w:rsid w:val="00D31908"/>
    <w:rsid w:val="00D37C54"/>
    <w:rsid w:val="00D4066E"/>
    <w:rsid w:val="00D41230"/>
    <w:rsid w:val="00D445C5"/>
    <w:rsid w:val="00D477CC"/>
    <w:rsid w:val="00D565C0"/>
    <w:rsid w:val="00D643DC"/>
    <w:rsid w:val="00D66A16"/>
    <w:rsid w:val="00D7170A"/>
    <w:rsid w:val="00D76CC9"/>
    <w:rsid w:val="00D87AD8"/>
    <w:rsid w:val="00D87DB0"/>
    <w:rsid w:val="00D9259A"/>
    <w:rsid w:val="00D94156"/>
    <w:rsid w:val="00DB20A6"/>
    <w:rsid w:val="00DB4E73"/>
    <w:rsid w:val="00DD4B87"/>
    <w:rsid w:val="00DD6325"/>
    <w:rsid w:val="00DE5723"/>
    <w:rsid w:val="00DF0E41"/>
    <w:rsid w:val="00DF4515"/>
    <w:rsid w:val="00E01736"/>
    <w:rsid w:val="00E119E1"/>
    <w:rsid w:val="00E13CA7"/>
    <w:rsid w:val="00E13FFE"/>
    <w:rsid w:val="00E17264"/>
    <w:rsid w:val="00E173DA"/>
    <w:rsid w:val="00E3025E"/>
    <w:rsid w:val="00E316F6"/>
    <w:rsid w:val="00E33FAF"/>
    <w:rsid w:val="00E36892"/>
    <w:rsid w:val="00E42BBC"/>
    <w:rsid w:val="00E53DF2"/>
    <w:rsid w:val="00E64AFA"/>
    <w:rsid w:val="00E6766F"/>
    <w:rsid w:val="00E677FD"/>
    <w:rsid w:val="00E746CD"/>
    <w:rsid w:val="00E82370"/>
    <w:rsid w:val="00E827CF"/>
    <w:rsid w:val="00E912CC"/>
    <w:rsid w:val="00E96A77"/>
    <w:rsid w:val="00E96CAD"/>
    <w:rsid w:val="00EB0735"/>
    <w:rsid w:val="00EB1C7B"/>
    <w:rsid w:val="00EB3955"/>
    <w:rsid w:val="00EB51E9"/>
    <w:rsid w:val="00EB5569"/>
    <w:rsid w:val="00ED1730"/>
    <w:rsid w:val="00ED34CA"/>
    <w:rsid w:val="00EE1F1D"/>
    <w:rsid w:val="00EE2E74"/>
    <w:rsid w:val="00EF7CDD"/>
    <w:rsid w:val="00EF7DA0"/>
    <w:rsid w:val="00F03365"/>
    <w:rsid w:val="00F0762B"/>
    <w:rsid w:val="00F10048"/>
    <w:rsid w:val="00F1620F"/>
    <w:rsid w:val="00F2047C"/>
    <w:rsid w:val="00F257A6"/>
    <w:rsid w:val="00F26A48"/>
    <w:rsid w:val="00F32296"/>
    <w:rsid w:val="00F341DF"/>
    <w:rsid w:val="00F435C3"/>
    <w:rsid w:val="00F450CE"/>
    <w:rsid w:val="00F47979"/>
    <w:rsid w:val="00F50081"/>
    <w:rsid w:val="00F504DF"/>
    <w:rsid w:val="00F51BAE"/>
    <w:rsid w:val="00F5258D"/>
    <w:rsid w:val="00F60AA3"/>
    <w:rsid w:val="00F630B3"/>
    <w:rsid w:val="00F67220"/>
    <w:rsid w:val="00F67EB6"/>
    <w:rsid w:val="00F972D1"/>
    <w:rsid w:val="00FA2ABB"/>
    <w:rsid w:val="00FA3926"/>
    <w:rsid w:val="00FA56B2"/>
    <w:rsid w:val="00FB4275"/>
    <w:rsid w:val="00FB4519"/>
    <w:rsid w:val="00FB49EF"/>
    <w:rsid w:val="00FC4FA5"/>
    <w:rsid w:val="00FD53FF"/>
    <w:rsid w:val="00FE5C26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986C46-8048-4D46-A4B0-1525F4C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C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450CE"/>
    <w:pPr>
      <w:spacing w:before="100" w:beforeAutospacing="1" w:after="100" w:afterAutospacing="1"/>
    </w:pPr>
    <w:rPr>
      <w:rFonts w:eastAsia="MS Mincho"/>
    </w:rPr>
  </w:style>
  <w:style w:type="table" w:styleId="Tabelacomgrade">
    <w:name w:val="Table Grid"/>
    <w:basedOn w:val="Tabelanormal"/>
    <w:rsid w:val="00F4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SESSÃO DE 02 DE JUNHO-2014</vt:lpstr>
    </vt:vector>
  </TitlesOfParts>
  <Company>F&amp;F-COMPUTADORES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SESSÃO DE 02 DE JUNHO-2014</dc:title>
  <dc:creator>User</dc:creator>
  <cp:lastModifiedBy>Usuário do Windows</cp:lastModifiedBy>
  <cp:revision>3</cp:revision>
  <cp:lastPrinted>2018-01-17T10:13:00Z</cp:lastPrinted>
  <dcterms:created xsi:type="dcterms:W3CDTF">2020-01-15T11:28:00Z</dcterms:created>
  <dcterms:modified xsi:type="dcterms:W3CDTF">2020-01-15T14:07:00Z</dcterms:modified>
</cp:coreProperties>
</file>